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ALLEGATO A - Modello domanda Avviso Allievi Tirocini di inclusione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 Inclusione 1/2019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Ambito Territoriale Sociale S8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Capofila – VALLO DELLA LUCANIA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7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2"/>
        <w:tblGridChange w:id="0">
          <w:tblGrid>
            <w:gridCol w:w="9772"/>
          </w:tblGrid>
        </w:tblGridChange>
      </w:tblGrid>
      <w:tr>
        <w:trPr>
          <w:trHeight w:val="8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AVVISO PUBBLICO PER L’INDIVIDUAZIONE DI N. 45 DESTINATARI IN FAVORE DEI QUALI ATTIVARE TIROCINI DI INCLUSIONE SOCIALE NEL PRIMO SEMESTRE DI ATTUAZIONE DEL PROGETTO PON INCLUSIONE AVVISO 1/2019 – PAIS CONVENZIONE DI SOVVENZIONE N.  IT039-AV01-2020-CAM57-001 – CUP D21B20000800006</w:t>
            </w:r>
            <w:r w:rsidDel="00000000" w:rsidR="00000000" w:rsidRPr="00000000">
              <w:rPr>
                <w:color w:val="000000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DOMANDA DI AMMISSIONE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line="360" w:lineRule="auto"/>
        <w:jc w:val="right"/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sottoscritto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(Cognome e nome)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 a __________________________________________________ il ______/___/______</w:t>
      </w:r>
    </w:p>
    <w:p w:rsidR="00000000" w:rsidDel="00000000" w:rsidP="00000000" w:rsidRDefault="00000000" w:rsidRPr="00000000" w14:paraId="0000000F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Codice Fiscale |___|___|___|___|___|___|___|___|___|___|___|___|___|___|___|___|</w:t>
      </w:r>
    </w:p>
    <w:p w:rsidR="00000000" w:rsidDel="00000000" w:rsidP="00000000" w:rsidRDefault="00000000" w:rsidRPr="00000000" w14:paraId="00000010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residente in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(Comune di residenza)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_________________________________________________________________________ </w:t>
      </w:r>
    </w:p>
    <w:p w:rsidR="00000000" w:rsidDel="00000000" w:rsidP="00000000" w:rsidRDefault="00000000" w:rsidRPr="00000000" w14:paraId="00000011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Via/Piazza ____________________________________________________  n° civico______</w:t>
      </w:r>
    </w:p>
    <w:p w:rsidR="00000000" w:rsidDel="00000000" w:rsidP="00000000" w:rsidRDefault="00000000" w:rsidRPr="00000000" w14:paraId="00000012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telefono  ____________________________________ altro recapito ___________________</w:t>
      </w:r>
    </w:p>
    <w:p w:rsidR="00000000" w:rsidDel="00000000" w:rsidP="00000000" w:rsidRDefault="00000000" w:rsidRPr="00000000" w14:paraId="00000013">
      <w:pPr>
        <w:spacing w:line="360" w:lineRule="auto"/>
        <w:ind w:left="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 mail_______________________________________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left="7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l’ammissione ai tirocini di inclusione previsti nel Pon Inclusione 1 2019 dell’ Ambito S8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D.Lgs 196/2003, Regolamento UE 679/2016 e D.Lgs 101 del 10/08/2018, per il quale esprime il proprio consenso: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405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 Di essere residente nel comune di ______________________________appartenente all’ Ambito territoriale S8; </w:t>
      </w:r>
    </w:p>
    <w:p w:rsidR="00000000" w:rsidDel="00000000" w:rsidP="00000000" w:rsidRDefault="00000000" w:rsidRPr="00000000" w14:paraId="0000001C">
      <w:pPr>
        <w:spacing w:after="0" w:line="240" w:lineRule="auto"/>
        <w:ind w:left="405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405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 propria condizione di fragilità economica è attestata dalla seguente condizione: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la casella di interesse)</w:t>
      </w:r>
    </w:p>
    <w:p w:rsidR="00000000" w:rsidDel="00000000" w:rsidP="00000000" w:rsidRDefault="00000000" w:rsidRPr="00000000" w14:paraId="0000001F">
      <w:pPr>
        <w:spacing w:line="240" w:lineRule="auto"/>
        <w:ind w:left="4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fruitore del Reddito di Cittadinanza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925" cy="104775"/>
            <wp:effectExtent b="0" l="0" r="0" t="0"/>
            <wp:docPr descr="https://lh6.googleusercontent.com/8UxpvIRj8z6vd55llZ1dMc9b6VY4BjzYqNMoBEOr_KFyu4uU8xKrV6g_J1LRka1woi0GBu1wbm83F_hamBSwoAfzyEyanFgl1vh1yUSSU6R4dVCwGwM7eYJt0NdJXSrizUCKfAY" id="9" name="image1.png"/>
            <a:graphic>
              <a:graphicData uri="http://schemas.openxmlformats.org/drawingml/2006/picture">
                <pic:pic>
                  <pic:nvPicPr>
                    <pic:cNvPr descr="https://lh6.googleusercontent.com/8UxpvIRj8z6vd55llZ1dMc9b6VY4BjzYqNMoBEOr_KFyu4uU8xKrV6g_J1LRka1woi0GBu1wbm83F_hamBSwoAfzyEyanFgl1vh1yUSSU6R4dVCwGwM7eYJt0NdJXSrizUCKfA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un ISEE inferiore a 6000,00 euro;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925" cy="104775"/>
            <wp:effectExtent b="0" l="0" r="0" t="0"/>
            <wp:docPr descr="https://lh4.googleusercontent.com/MB5P74HrGITL49Got9e63EIqsUhMDeBu9SIW9wHxd0i3CUQARb3TD0yO_7XIT_C7cedLn6pV2bF6aYS2WxXyOk9q-WSFHY_UT3yz2gkkPYqAZG1Kv8YoY0TSjBVsiFoNv21DTlo" id="11" name="image1.png"/>
            <a:graphic>
              <a:graphicData uri="http://schemas.openxmlformats.org/drawingml/2006/picture">
                <pic:pic>
                  <pic:nvPicPr>
                    <pic:cNvPr descr="https://lh4.googleusercontent.com/MB5P74HrGITL49Got9e63EIqsUhMDeBu9SIW9wHxd0i3CUQARb3TD0yO_7XIT_C7cedLn6pV2bF6aYS2WxXyOk9q-WSFHY_UT3yz2gkkPYqAZG1Kv8YoY0TSjBVsiFoNv21DTl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dell’ assistente sociale che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925" cy="104775"/>
            <wp:effectExtent b="0" l="0" r="0" t="0"/>
            <wp:docPr descr="https://lh4.googleusercontent.com/3RLhNAZeDuIT8IWmsz2c9oDPhCxr50UN3FyPWoMyvviaO9mFGplQOWjvXmywDG9Jh2KZjAlNT2W-He5CuqQOB71OTMClu7xbtSGcQRpZxKkIKyZC9v7G7ljHf_qEJEjrEZloYNM" id="10" name="image1.png"/>
            <a:graphic>
              <a:graphicData uri="http://schemas.openxmlformats.org/drawingml/2006/picture">
                <pic:pic>
                  <pic:nvPicPr>
                    <pic:cNvPr descr="https://lh4.googleusercontent.com/3RLhNAZeDuIT8IWmsz2c9oDPhCxr50UN3FyPWoMyvviaO9mFGplQOWjvXmywDG9Jh2KZjAlNT2W-He5CuqQOB71OTMClu7xbtSGcQRpZxKkIKyZC9v7G7ljHf_qEJEjrEZloYN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alla presente la seguente documentazione: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Copia di idoneo documento di riconoscimento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Attestazione ISEE in corso di validità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E SOLO per coloro che hanno un ISEE superiore a 6.000,00 euro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attestazione di essere fruitore del RdC o in alternativa relazione dell’ assistente sociale che attesti la condizione di disagio e fragilità economica;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LUOGO E DATA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                                                                                                     Firma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INFORMATIVA SULL’USO DEI DATI PERSONALI (Regolamento UE n.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 sottoscrivere per presa visione e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4.0" w:type="dxa"/>
        <w:jc w:val="left"/>
        <w:tblInd w:w="0.0" w:type="dxa"/>
        <w:tblLayout w:type="fixed"/>
        <w:tblLook w:val="0400"/>
      </w:tblPr>
      <w:tblGrid>
        <w:gridCol w:w="9294"/>
        <w:tblGridChange w:id="0">
          <w:tblGrid>
            <w:gridCol w:w="9294"/>
          </w:tblGrid>
        </w:tblGridChange>
      </w:tblGrid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Facendo riferimento all’art. 13 REGOLAMENTO (UE) 2016/679 DEL PARLAMENTO EUROPEO E DEL CONSIGLIO del 27 aprile 2016 relativo alla protezione delle persone fisiche con riguardo al trattamento dei dati personali, si precisa che: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a) titolare del trattamento è il Comune di Vallo della Lucania nella persona  del suo rappresentante legale dott. Antonio Aloia Sindaco del comune Capofila dell’ Ambito S8 ed i relativi dati di contatto sono i seguenti: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pianosocialedizonavallo@legalmail.it</w:t>
              </w:r>
            </w:hyperlink>
            <w:hyperlink r:id="rId9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info@pinodizonas8.it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0974 714256;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b) il Responsabile della protezione dei dati - Data ProtectionOfficer (</w:t>
            </w: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rtl w:val="0"/>
                </w:rPr>
                <w:t xml:space="preserve">RPD-DPO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) è dott. Nicola Nicoliello  email prot.vallodellalucani@legalmal.it;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c) il conferimento dei dati costituisce un obbligo legale necessario per la partecipazione all’ avviso e l’eventuale rifiuto a rispondere comporta l’esclusione dal procedimento in oggetto;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d) le finalità e le modalità di trattamento (prevalentemente informatiche e telematiche) cui sono destinati i dati raccolti ineriscono al procedimento in oggetto;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e) l'interessato al trattamento ha i diritti di cui all’art. 13, co. 2 lett. b) tra i quali di chiedere al titolare del trattamento (sopra citato) l'accesso ai dati personali e la relativa rettifica;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f) i dati saranno trattati esclusivamente dal personale e da collaboratori del Comune di Vallo della Lucania implicati nel procedimento, o dai soggetti espressamente nominati come responsabili del trattamento. Inoltre, potranno essere comunicati ai concorrenti che richiedono il servizio, ogni altro soggetto che abbia interesse ai sensi della Legge n. 241/90, gli organi dell’autorità giudiziaria. Al di fuori delle ipotesi summenzionate, i dati non saranno comunicati a terzi, né diffusi, eccetto i casi previsti dal diritto nazionale o dell’Unione europea;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g) il periodo di conservazione dei dati è direttamente correlato alle procedure relative alla Manifestazione di Interesse,  alla durata dei  servizi e all’espletamento degli stessi, di tutti gli obblighi di legge anche successivi alla procedura medesima. Successivamente alla cessazione del procedimento, i dati saranno conservati in conformità alle norme sulla conservazione della documentazione amministrativa;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h) contro il trattamento dei dati è possibile proporre reclamo al Garante della Privacy, avente sede in Piazza Venezia n. 11, cap. 00187, Roma – Italia, in conformità alle procedure stabilite dall’art. 57, paragrafo 1, lettera f) del REGOLAMENTO (UE) 2016/679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CONSENSO AL TRATTAMENTO DEI DATI PERSONALI SENSIBILI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(Regolamento UE n. 2016/679, Articolo 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sottoscritto __________________________________________: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DICHIARA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di aver preso visione dell’Informativa sull’uso dei dati personali (Regolamento UE n. 2016/679) ed espressamente acconsente al trattamento dei dati personali, anche sensibili, nel rispetto delle prescrizioni di legge per le finalità inerenti all’espletamento del Servizio di cui al presente Avviso pubblico.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Data,________________________                                        Firma del dichiarante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                                                                                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851" w:top="851" w:left="851" w:right="851" w:header="425" w:footer="10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ambr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Book Antiqua" w:cs="Book Antiqua" w:eastAsia="Book Antiqua" w:hAnsi="Book Antiqua"/>
        <w:b w:val="1"/>
        <w:color w:val="000000"/>
      </w:rPr>
      <w:drawing>
        <wp:inline distB="0" distT="0" distL="0" distR="0">
          <wp:extent cx="1971785" cy="908667"/>
          <wp:effectExtent b="0" l="0" r="0" t="0"/>
          <wp:docPr descr="Public:Grafica 2D:Piano sociale di zona Salerno 8:Logo01.jpg" id="13" name="image3.jpg"/>
          <a:graphic>
            <a:graphicData uri="http://schemas.openxmlformats.org/drawingml/2006/picture">
              <pic:pic>
                <pic:nvPicPr>
                  <pic:cNvPr descr="Public:Grafica 2D:Piano sociale di zona Salerno 8:Logo01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1785" cy="908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 Antiqua" w:cs="Book Antiqua" w:eastAsia="Book Antiqua" w:hAnsi="Book Antiqua"/>
        <w:b w:val="1"/>
        <w:color w:val="000000"/>
      </w:rPr>
      <w:drawing>
        <wp:inline distB="0" distT="0" distL="0" distR="0">
          <wp:extent cx="4378748" cy="800400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78748" cy="80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Helvetica Neue" w:cs="Helvetica Neue" w:eastAsia="Helvetica Neue" w:hAnsi="Helvetica Neue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2A7BEA"/>
  </w:style>
  <w:style w:type="paragraph" w:styleId="Titolo1">
    <w:name w:val="heading 1"/>
    <w:basedOn w:val="normal"/>
    <w:next w:val="normal"/>
    <w:rsid w:val="007302C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7302C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7302C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7302C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7302C0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7302C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1727C8"/>
  </w:style>
  <w:style w:type="table" w:styleId="TableNormal" w:customStyle="1">
    <w:name w:val="Table Normal"/>
    <w:rsid w:val="001727C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7302C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7302C0"/>
  </w:style>
  <w:style w:type="table" w:styleId="TableNormal0" w:customStyle="1">
    <w:name w:val="Table Normal"/>
    <w:rsid w:val="007302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link w:val="CorpodeltestoCarattere"/>
    <w:uiPriority w:val="1"/>
    <w:qFormat w:val="1"/>
    <w:rsid w:val="004229A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4229AF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Intestazione">
    <w:name w:val="header"/>
    <w:basedOn w:val="Normale"/>
    <w:link w:val="IntestazioneCarattere"/>
    <w:uiPriority w:val="99"/>
    <w:unhideWhenUsed w:val="1"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29AF"/>
    <w:rPr>
      <w:rFonts w:ascii="Times New Roman" w:cs="Times New Roman" w:eastAsia="Times New Roman" w:hAnsi="Times New Roman"/>
      <w:lang w:eastAsia="en-US"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29AF"/>
    <w:rPr>
      <w:rFonts w:ascii="Times New Roman" w:cs="Times New Roman" w:eastAsia="Times New Roman" w:hAnsi="Times New Roman"/>
      <w:lang w:eastAsia="en-US"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229A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229AF"/>
    <w:rPr>
      <w:rFonts w:ascii="Tahoma" w:cs="Tahoma" w:hAnsi="Tahoma"/>
      <w:sz w:val="16"/>
      <w:szCs w:val="16"/>
    </w:rPr>
  </w:style>
  <w:style w:type="paragraph" w:styleId="Sottotitolo">
    <w:name w:val="Subtitle"/>
    <w:basedOn w:val="normal0"/>
    <w:next w:val="normal0"/>
    <w:rsid w:val="001727C8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7302C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7302C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rsid w:val="007302C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Paragrafoelenco">
    <w:name w:val="List Paragraph"/>
    <w:basedOn w:val="Normale"/>
    <w:uiPriority w:val="1"/>
    <w:qFormat w:val="1"/>
    <w:rsid w:val="00534558"/>
    <w:pPr>
      <w:suppressAutoHyphens w:val="1"/>
      <w:spacing w:after="0" w:line="240" w:lineRule="auto"/>
      <w:ind w:left="720"/>
      <w:contextualSpacing w:val="1"/>
    </w:pPr>
    <w:rPr>
      <w:rFonts w:ascii="Cambria" w:cs="Cambria" w:eastAsia="Cambria" w:hAnsi="Cambria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F7B2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D86F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D86F03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garanteprivacy.it/regolamentoue/rpd" TargetMode="External"/><Relationship Id="rId12" Type="http://schemas.openxmlformats.org/officeDocument/2006/relationships/footer" Target="footer1.xml"/><Relationship Id="rId9" Type="http://schemas.openxmlformats.org/officeDocument/2006/relationships/hyperlink" Target="mailto:info@pinodizonas8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ianosocialedizonavallo@legalmail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zwEmRI7xw0QWXpKqLeN4mxsiw==">AMUW2mVJ5F61XCoO2n4qSewbXs1Og362UZjikvR705A/HCQWRD7dGNP3/VmkYhE4To/N1Jw5dguRUVRr1wNnzgQAuT6z0FkgYdmT0UlTCekK2p6JLB5Dxw30acv2h97CdUTWEAjfBS42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2021-03-17T12:51:00Z</dcterms:created>
  <dc:creator>pc7</dc:creator>
</cp:coreProperties>
</file>